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8" w:rsidRDefault="00146078" w:rsidP="001460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1677B84F">
            <wp:extent cx="1732749" cy="699911"/>
            <wp:effectExtent l="0" t="0" r="127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89" cy="711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078" w:rsidRDefault="00146078" w:rsidP="002C4CE4">
      <w:pPr>
        <w:jc w:val="center"/>
        <w:rPr>
          <w:b/>
          <w:sz w:val="24"/>
          <w:szCs w:val="24"/>
        </w:rPr>
      </w:pPr>
    </w:p>
    <w:p w:rsidR="00A94A0E" w:rsidRPr="00476D5C" w:rsidRDefault="002C4CE4" w:rsidP="002C4CE4">
      <w:pPr>
        <w:jc w:val="center"/>
        <w:rPr>
          <w:b/>
          <w:sz w:val="24"/>
          <w:szCs w:val="24"/>
        </w:rPr>
      </w:pPr>
      <w:r w:rsidRPr="00476D5C">
        <w:rPr>
          <w:b/>
          <w:sz w:val="24"/>
          <w:szCs w:val="24"/>
        </w:rPr>
        <w:t xml:space="preserve">Természeti értékek kezelése a Dráva mentén </w:t>
      </w:r>
    </w:p>
    <w:p w:rsidR="002C4CE4" w:rsidRPr="00476D5C" w:rsidRDefault="002C4CE4" w:rsidP="002C4CE4">
      <w:pPr>
        <w:jc w:val="center"/>
        <w:rPr>
          <w:b/>
          <w:sz w:val="24"/>
          <w:szCs w:val="24"/>
        </w:rPr>
      </w:pPr>
      <w:r w:rsidRPr="00476D5C">
        <w:rPr>
          <w:b/>
          <w:sz w:val="24"/>
          <w:szCs w:val="24"/>
        </w:rPr>
        <w:t>A LIFE13</w:t>
      </w:r>
      <w:r w:rsidR="00C66807" w:rsidRPr="00476D5C">
        <w:rPr>
          <w:b/>
          <w:sz w:val="24"/>
          <w:szCs w:val="24"/>
        </w:rPr>
        <w:t>/NAT/HU388 Ó-Dráva pályázat záró</w:t>
      </w:r>
      <w:r w:rsidRPr="00476D5C">
        <w:rPr>
          <w:b/>
          <w:sz w:val="24"/>
          <w:szCs w:val="24"/>
        </w:rPr>
        <w:t>konferenciája</w:t>
      </w:r>
    </w:p>
    <w:p w:rsidR="002C4CE4" w:rsidRDefault="002C4CE4" w:rsidP="002C4CE4">
      <w:pPr>
        <w:jc w:val="center"/>
      </w:pPr>
    </w:p>
    <w:p w:rsidR="002C4CE4" w:rsidRDefault="002C4CE4" w:rsidP="002C4CE4">
      <w:pPr>
        <w:jc w:val="center"/>
      </w:pPr>
      <w:r>
        <w:t xml:space="preserve">Napirend </w:t>
      </w:r>
    </w:p>
    <w:p w:rsidR="002C4CE4" w:rsidRPr="00476D5C" w:rsidRDefault="002C4CE4" w:rsidP="002C4CE4">
      <w:pPr>
        <w:jc w:val="center"/>
        <w:rPr>
          <w:b/>
        </w:rPr>
      </w:pPr>
      <w:r w:rsidRPr="00476D5C">
        <w:rPr>
          <w:b/>
        </w:rPr>
        <w:t xml:space="preserve">2019. április 9. </w:t>
      </w:r>
    </w:p>
    <w:p w:rsidR="002C4CE4" w:rsidRDefault="002C4CE4" w:rsidP="002C4CE4">
      <w:pPr>
        <w:jc w:val="center"/>
      </w:pPr>
    </w:p>
    <w:p w:rsidR="002C4CE4" w:rsidRDefault="002C4CE4" w:rsidP="002C4CE4">
      <w:pPr>
        <w:jc w:val="both"/>
      </w:pPr>
      <w:r>
        <w:t>A rendezvény helyszíne: a Duna-Dráva Nemzeti Park Igazgatóság látogatóközpontja, Barcs-Drávaszentes</w:t>
      </w:r>
    </w:p>
    <w:p w:rsidR="002C4CE4" w:rsidRDefault="002C4CE4" w:rsidP="002C4CE4">
      <w:pPr>
        <w:jc w:val="both"/>
      </w:pPr>
    </w:p>
    <w:p w:rsidR="002C4CE4" w:rsidRDefault="002C4CE4" w:rsidP="002C4CE4">
      <w:pPr>
        <w:jc w:val="both"/>
      </w:pPr>
      <w:r>
        <w:t xml:space="preserve">Program: </w:t>
      </w:r>
    </w:p>
    <w:p w:rsidR="002C4CE4" w:rsidRDefault="002C4CE4" w:rsidP="002C4CE4">
      <w:pPr>
        <w:jc w:val="both"/>
      </w:pPr>
      <w:r>
        <w:t xml:space="preserve">9.30-10.00 Regisztráció </w:t>
      </w:r>
    </w:p>
    <w:p w:rsidR="002C4CE4" w:rsidRDefault="002C4CE4" w:rsidP="002C4CE4">
      <w:pPr>
        <w:jc w:val="both"/>
      </w:pPr>
      <w:r>
        <w:t xml:space="preserve">10.00- 10.10 </w:t>
      </w:r>
      <w:r w:rsidR="002F13FB">
        <w:t>Köszöntő</w:t>
      </w:r>
      <w:r w:rsidR="001F7911">
        <w:t xml:space="preserve"> – Závoczky Szabolcs, igazgató, Duna-Dráva Nemzeti Park Igazgatóság</w:t>
      </w:r>
    </w:p>
    <w:p w:rsidR="001F7911" w:rsidRDefault="002F13FB" w:rsidP="002C4CE4">
      <w:pPr>
        <w:jc w:val="both"/>
      </w:pPr>
      <w:r>
        <w:t xml:space="preserve">10.10- 10.20 Megnyitó </w:t>
      </w:r>
      <w:r w:rsidR="001F7911">
        <w:t xml:space="preserve">beszéd – Balczó Bertalan, természetvédelemért felelős helyettes államtitkár, Agrárminisztérium </w:t>
      </w:r>
    </w:p>
    <w:p w:rsidR="001F7911" w:rsidRDefault="00476D5C" w:rsidP="001F7911">
      <w:pPr>
        <w:jc w:val="both"/>
        <w:rPr>
          <w:lang w:val="en-GB"/>
        </w:rPr>
      </w:pPr>
      <w:r>
        <w:t>10.20- 10.30 Köszöntő</w:t>
      </w:r>
      <w:r w:rsidR="001F7911">
        <w:t xml:space="preserve"> – Josip Hren , </w:t>
      </w:r>
      <w:r w:rsidR="001F7911" w:rsidRPr="001F7911">
        <w:rPr>
          <w:lang w:val="en-GB"/>
        </w:rPr>
        <w:t xml:space="preserve">Josip Hren, </w:t>
      </w:r>
      <w:r w:rsidR="001F7911" w:rsidRPr="001F7911">
        <w:t xml:space="preserve">Head of Sector for Protected Areas and Appropriate Assessment, </w:t>
      </w:r>
      <w:r w:rsidR="001F7911" w:rsidRPr="001F7911">
        <w:rPr>
          <w:lang w:val="en-GB"/>
        </w:rPr>
        <w:t xml:space="preserve"> Ministry of</w:t>
      </w:r>
      <w:r w:rsidR="001F7911">
        <w:rPr>
          <w:lang w:val="en-GB"/>
        </w:rPr>
        <w:t xml:space="preserve"> Environment and Energy (Horvátország</w:t>
      </w:r>
      <w:r w:rsidR="001F7911" w:rsidRPr="001F7911">
        <w:rPr>
          <w:lang w:val="en-GB"/>
        </w:rPr>
        <w:t>)</w:t>
      </w:r>
    </w:p>
    <w:p w:rsidR="008C0716" w:rsidRDefault="00476D5C" w:rsidP="008C0716">
      <w:pPr>
        <w:jc w:val="both"/>
      </w:pPr>
      <w:r>
        <w:t xml:space="preserve">10.30-10.35 Köszöntő </w:t>
      </w:r>
      <w:r w:rsidR="008C0716">
        <w:t xml:space="preserve">– </w:t>
      </w:r>
      <w:r w:rsidR="008C0716" w:rsidRPr="008C0716">
        <w:t>Igor Andrović, Mayor of the Virovitica Podravina County</w:t>
      </w:r>
    </w:p>
    <w:p w:rsidR="008C0716" w:rsidRDefault="00476D5C" w:rsidP="008C0716">
      <w:pPr>
        <w:jc w:val="both"/>
      </w:pPr>
      <w:r>
        <w:t>10.35- 10.40 Köszöntő</w:t>
      </w:r>
      <w:r w:rsidR="008C0716">
        <w:t>- Szászfalvi László, országgyűlési képviselő</w:t>
      </w:r>
    </w:p>
    <w:p w:rsidR="002F13FB" w:rsidRDefault="00476D5C" w:rsidP="008C0716">
      <w:pPr>
        <w:jc w:val="both"/>
      </w:pPr>
      <w:r>
        <w:t>10.40-10.45  Köszöntő-  Bíró Norbert- elnök, Somogy Megyei Közgyűlés</w:t>
      </w:r>
    </w:p>
    <w:p w:rsidR="008C0716" w:rsidRDefault="008C0716" w:rsidP="008C0716">
      <w:pPr>
        <w:jc w:val="both"/>
      </w:pPr>
      <w:r>
        <w:t xml:space="preserve">10.50-11.30 Határon átnyúló természetvédelem Magyarországon – Az Ó-Dráva LIFE projekt bemutatása – Parrag Tibor, Duna-Dráva Nemzeti Park Igazgatóság </w:t>
      </w:r>
    </w:p>
    <w:p w:rsidR="008C0716" w:rsidRPr="00D256A8" w:rsidRDefault="005A6C7D" w:rsidP="008C0716">
      <w:pPr>
        <w:jc w:val="both"/>
      </w:pPr>
      <w:r>
        <w:t xml:space="preserve">11.30-12.00 </w:t>
      </w:r>
      <w:r w:rsidRPr="005A6C7D">
        <w:t>Határon átnyúló</w:t>
      </w:r>
      <w:r>
        <w:t xml:space="preserve"> természetvédelem Horvátországban </w:t>
      </w:r>
      <w:r w:rsidRPr="005A6C7D">
        <w:t xml:space="preserve"> – Az Ó-Dráva LIFE projekt bemutatása</w:t>
      </w:r>
      <w:r>
        <w:t xml:space="preserve"> – Tatjana Arnold Sabo, </w:t>
      </w:r>
      <w:r w:rsidRPr="005A6C7D">
        <w:rPr>
          <w:lang w:val="en-GB"/>
        </w:rPr>
        <w:t xml:space="preserve">Javna ustanova za upravljanje zaštićenim prirodnim vrijednostima </w:t>
      </w:r>
      <w:r w:rsidRPr="00D256A8">
        <w:t>Virovitičko-podravske županije</w:t>
      </w:r>
    </w:p>
    <w:p w:rsidR="00FA4E45" w:rsidRPr="00D256A8" w:rsidRDefault="00FA4E45" w:rsidP="008C0716">
      <w:pPr>
        <w:jc w:val="both"/>
      </w:pPr>
      <w:r w:rsidRPr="00D256A8">
        <w:t>12.00-12.15 Ó-Dráva projektfilm bemutatása</w:t>
      </w:r>
    </w:p>
    <w:p w:rsidR="00FA4E45" w:rsidRPr="00D256A8" w:rsidRDefault="00FA4E45" w:rsidP="008C0716">
      <w:pPr>
        <w:jc w:val="both"/>
      </w:pPr>
      <w:r w:rsidRPr="00D256A8">
        <w:t>12.15-13.15 Ebédszünet</w:t>
      </w:r>
    </w:p>
    <w:p w:rsidR="00D256A8" w:rsidRPr="00D256A8" w:rsidRDefault="00D256A8" w:rsidP="008C0716">
      <w:pPr>
        <w:jc w:val="both"/>
      </w:pPr>
      <w:r w:rsidRPr="00D256A8">
        <w:t xml:space="preserve">13.15-13.45  A drávaszentesi látogatóközpont bemutatása </w:t>
      </w:r>
    </w:p>
    <w:p w:rsidR="00D256A8" w:rsidRDefault="00D256A8" w:rsidP="00D256A8">
      <w:pPr>
        <w:jc w:val="both"/>
        <w:rPr>
          <w:lang w:val="en-GB"/>
        </w:rPr>
      </w:pPr>
      <w:r>
        <w:t xml:space="preserve">14.00-14.20 </w:t>
      </w:r>
      <w:r w:rsidRPr="00D256A8">
        <w:t xml:space="preserve">A Barcsi Ó-Dráva ökológiai állapotjavítását célzó lehetséges műszaki beavatkozások koncepcióterve </w:t>
      </w:r>
      <w:r w:rsidRPr="00D256A8">
        <w:rPr>
          <w:lang w:val="en-GB"/>
        </w:rPr>
        <w:t>–</w:t>
      </w:r>
      <w:r>
        <w:rPr>
          <w:lang w:val="en-GB"/>
        </w:rPr>
        <w:t xml:space="preserve"> Dr. Szabó Anita</w:t>
      </w:r>
      <w:r w:rsidRPr="00D256A8">
        <w:rPr>
          <w:lang w:val="en-GB"/>
        </w:rPr>
        <w:t>, Inno-Water Kft</w:t>
      </w:r>
    </w:p>
    <w:p w:rsidR="004A4E0A" w:rsidRDefault="004A4E0A" w:rsidP="00D256A8">
      <w:pPr>
        <w:jc w:val="both"/>
      </w:pPr>
      <w:r>
        <w:rPr>
          <w:lang w:val="en-GB"/>
        </w:rPr>
        <w:lastRenderedPageBreak/>
        <w:t xml:space="preserve">14.20-14.40 </w:t>
      </w:r>
      <w:r w:rsidRPr="004A4E0A">
        <w:t>A Barcsi Ó-Dráva holtág élőhelyeinek és növényzetének monitorozása</w:t>
      </w:r>
      <w:r>
        <w:t xml:space="preserve"> – Dr. Purger Dragica</w:t>
      </w:r>
    </w:p>
    <w:p w:rsidR="00835DC1" w:rsidRDefault="00835DC1" w:rsidP="00835DC1">
      <w:pPr>
        <w:jc w:val="both"/>
      </w:pPr>
      <w:r>
        <w:t xml:space="preserve">14.40- 15.00 </w:t>
      </w:r>
      <w:r w:rsidRPr="00835DC1">
        <w:t>A Barcsi Ó-Dráva holtág vízi makrogerinctelen-, szitakötő- és gerinces faunájának monitorozása</w:t>
      </w:r>
      <w:r>
        <w:t xml:space="preserve"> – Dr. Purger Jenő</w:t>
      </w:r>
    </w:p>
    <w:p w:rsidR="00ED3127" w:rsidRDefault="00ED3127" w:rsidP="00835DC1">
      <w:pPr>
        <w:jc w:val="both"/>
      </w:pPr>
      <w:r>
        <w:t>15.00-15.15 Kávészünet</w:t>
      </w:r>
    </w:p>
    <w:p w:rsidR="00ED3127" w:rsidRDefault="00ED3127" w:rsidP="00835DC1">
      <w:pPr>
        <w:jc w:val="both"/>
      </w:pPr>
    </w:p>
    <w:p w:rsidR="00ED3127" w:rsidRDefault="00ED3127" w:rsidP="00835DC1">
      <w:pPr>
        <w:jc w:val="both"/>
      </w:pPr>
      <w:r>
        <w:t xml:space="preserve">15.15-15.35 Drava LIFE –horvátországi élőhelyrevitalizációs projekt bemutatása -  </w:t>
      </w:r>
      <w:r w:rsidRPr="00ED3127">
        <w:t>Zdenko Kereša, Croatian Waters</w:t>
      </w:r>
    </w:p>
    <w:p w:rsidR="00ED3127" w:rsidRDefault="00ED3127" w:rsidP="00835DC1">
      <w:pPr>
        <w:jc w:val="both"/>
      </w:pPr>
      <w:r>
        <w:t xml:space="preserve">15.35-15.55 Dráva menti víztestek helyreállítása hidromechanizációs technológiával a Boros-Dráva példáján – Burián Alajos, Dél-dunántúli Vízügyi Igazgatóság </w:t>
      </w:r>
    </w:p>
    <w:p w:rsidR="001D64C7" w:rsidRDefault="001D64C7" w:rsidP="00835DC1">
      <w:pPr>
        <w:jc w:val="both"/>
      </w:pPr>
      <w:r>
        <w:t xml:space="preserve">15.55-16.15 </w:t>
      </w:r>
      <w:r w:rsidR="0098648A" w:rsidRPr="0098648A">
        <w:t>Az Ó-Dráva helyreállítás ökoszisztéma szolgáltatásai és tudásmegosztás a határon átnyúló projektrő</w:t>
      </w:r>
      <w:r w:rsidR="0098648A">
        <w:t xml:space="preserve">l – Gruber Tamás, WWF Magyarország </w:t>
      </w:r>
    </w:p>
    <w:p w:rsidR="00C475EF" w:rsidRDefault="00C475EF" w:rsidP="00835DC1">
      <w:pPr>
        <w:jc w:val="both"/>
      </w:pPr>
      <w:r>
        <w:t>A konferencia nyelve horvát és magyar, sz</w:t>
      </w:r>
      <w:r w:rsidR="007910E4">
        <w:t>i</w:t>
      </w:r>
      <w:r>
        <w:t>nkrontolmácsolással.</w:t>
      </w:r>
    </w:p>
    <w:p w:rsidR="004607B3" w:rsidRDefault="004607B3" w:rsidP="00835DC1">
      <w:pPr>
        <w:jc w:val="both"/>
      </w:pPr>
    </w:p>
    <w:p w:rsidR="004607B3" w:rsidRDefault="004607B3" w:rsidP="00835DC1">
      <w:pPr>
        <w:jc w:val="both"/>
      </w:pPr>
    </w:p>
    <w:p w:rsidR="004607B3" w:rsidRPr="00476D5C" w:rsidRDefault="004607B3" w:rsidP="004607B3">
      <w:pPr>
        <w:jc w:val="center"/>
        <w:rPr>
          <w:b/>
        </w:rPr>
      </w:pPr>
      <w:r w:rsidRPr="00476D5C">
        <w:rPr>
          <w:b/>
        </w:rPr>
        <w:t>Április 10, 2019</w:t>
      </w:r>
    </w:p>
    <w:p w:rsidR="004607B3" w:rsidRDefault="004607B3" w:rsidP="004607B3">
      <w:pPr>
        <w:jc w:val="center"/>
      </w:pPr>
      <w:r>
        <w:t>Terepi bemutató</w:t>
      </w:r>
    </w:p>
    <w:p w:rsidR="004607B3" w:rsidRDefault="004162FF" w:rsidP="004162FF">
      <w:pPr>
        <w:jc w:val="both"/>
      </w:pPr>
      <w:r>
        <w:t>9.30 Gyülekező a Duna-Dráva Nemzeti Park Igazgatóság drávaszentesi látogatóközpontjánál</w:t>
      </w:r>
    </w:p>
    <w:p w:rsidR="004162FF" w:rsidRDefault="007910E4" w:rsidP="004162FF">
      <w:pPr>
        <w:jc w:val="both"/>
      </w:pPr>
      <w:r>
        <w:t>9.30-10.30 Utazás busszal H</w:t>
      </w:r>
      <w:r w:rsidR="004162FF">
        <w:t>orvátországba a kriznicai komphoz</w:t>
      </w:r>
    </w:p>
    <w:p w:rsidR="004162FF" w:rsidRDefault="004162FF" w:rsidP="004162FF">
      <w:pPr>
        <w:jc w:val="both"/>
      </w:pPr>
      <w:r>
        <w:t>10.30- 12.00 Terepi bejárás kerékpárral, tanösvény és a vízvisszatartó műtárgy megtekintése</w:t>
      </w:r>
    </w:p>
    <w:p w:rsidR="004162FF" w:rsidRDefault="004162FF" w:rsidP="004162FF">
      <w:pPr>
        <w:jc w:val="both"/>
      </w:pPr>
      <w:r>
        <w:t xml:space="preserve">12.00-13.00 Ebéd a kriznicai halászcsárdában </w:t>
      </w:r>
    </w:p>
    <w:p w:rsidR="004162FF" w:rsidRDefault="004162FF" w:rsidP="004162FF">
      <w:pPr>
        <w:jc w:val="both"/>
      </w:pPr>
      <w:r>
        <w:t>13.00- 13.30 Visszaút a komphoz, a rendezvény zárása</w:t>
      </w:r>
    </w:p>
    <w:p w:rsidR="004162FF" w:rsidRDefault="004162FF" w:rsidP="004162FF">
      <w:pPr>
        <w:jc w:val="both"/>
      </w:pPr>
      <w:r>
        <w:t xml:space="preserve">A komptól a terepi programot kerékpárokkal fogjuk bejárni, ezért kérjük a részvevőket hogy megfelelő, kényelmes ruházatot viseljenek. Azon résztvevők számára, akik nem kívánnak kerékpározni korlátozott számban gépjárműves közlekedést fogunk biztosítani. A határátlépéshez kérjük ne felejtsen el érvényes útiokmányt </w:t>
      </w:r>
      <w:r w:rsidR="00C66807">
        <w:t xml:space="preserve">magánál tartani! </w:t>
      </w:r>
    </w:p>
    <w:p w:rsidR="00C66807" w:rsidRDefault="00C66807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Default="00756F5A" w:rsidP="004162FF">
      <w:pPr>
        <w:jc w:val="both"/>
      </w:pPr>
    </w:p>
    <w:p w:rsidR="00756F5A" w:rsidRPr="00756F5A" w:rsidRDefault="00756F5A" w:rsidP="00756F5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lastRenderedPageBreak/>
        <w:t>Upravljanje prirodnim vrijednostima u prekograničnom području rijeke Drave</w:t>
      </w:r>
    </w:p>
    <w:p w:rsidR="00756F5A" w:rsidRPr="00756F5A" w:rsidRDefault="00756F5A" w:rsidP="00756F5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Završna konferencija projekta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LIFE13/NAT/HU388 OLD-DRAVA</w:t>
      </w:r>
    </w:p>
    <w:p w:rsidR="00756F5A" w:rsidRPr="00756F5A" w:rsidRDefault="00756F5A" w:rsidP="00756F5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Program</w:t>
      </w:r>
    </w:p>
    <w:p w:rsidR="00756F5A" w:rsidRPr="00756F5A" w:rsidRDefault="00756F5A" w:rsidP="00756F5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09. 04. 2019. godine</w:t>
      </w:r>
    </w:p>
    <w:p w:rsidR="00756F5A" w:rsidRPr="00756F5A" w:rsidRDefault="00756F5A" w:rsidP="00756F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Mjesto održavanja: Centar za posjetitelje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Nacionalnog parka Dunav-Drava, Barcs-Drávaszentes, Fő str 1.</w:t>
      </w:r>
    </w:p>
    <w:p w:rsidR="00756F5A" w:rsidRPr="00756F5A" w:rsidRDefault="00756F5A" w:rsidP="00756F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Program: </w:t>
      </w:r>
    </w:p>
    <w:p w:rsidR="00756F5A" w:rsidRPr="00756F5A" w:rsidRDefault="00756F5A" w:rsidP="00756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9:30-10:00     prijava sudionika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10.00-10.10   Govor dobrodošlice - Szabolcs Zavoczky, direktor, Nacionalni park Dunav-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 Drava (Mađarska)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10.10-10.20   Pozdravni govor – Bertalan Balczó,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hr-HR"/>
        </w:rPr>
        <w:t>Zamjenik državnog tajnika za zaštitu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                      prirode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  Ministarstvo poljoprivrede (Mađarska)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10.20-10.30   Pozdravni govor –  Josip Hren,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načelnik Sektora za zaštićena područja i ocjenu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           prihvatljivosti,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Ministarstvo zaštite okoliša i energetike (Hrvatska)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10.30-10.35   Pozdravni govor - 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Igor Andrović, župan Virovitičko–podravske županije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10.35-10.40   Pozdravni govor -  László Szászfalvi, član Parlamenta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10.40-10.45   Pozdravni govor – Norbert Bíró, predsjedavajući, Vijeće županije Somogy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11.50-11.30   Prekogranična zaštita prirode u Mađarskoj – predstavljenje LIFE projekta Old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 -Drava – Tibor Parrag, Nacionalni park Dunav-Drava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11.30-12.00   Prekogranična zaštita prirode u Hrvatskoj – predstavljenje LIFE projekta Old-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Drava – Tatjana Arnold Sabo, Javna ustanova za upravljanje zaštićenim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 dijelovima prirode i ekološkom mrežom  Virovitičko-podravske županije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12.00-12.15   Predstavljanje filma o projektu Old-Drava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12.15-13.15   Pauza za ručak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13.15-13.45   Kratki obilazak okolice Centra za posjetitelje u Dravaszentes-u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14.00-14.20   Idejna studija tehničkog rješenja za poboljšanje ekološkog statusa rukavca Stara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 Drava – Dr. Anita Szabó, Inno-Water Kft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14.20-14.40   Praćenje stanja staništa i vegetacije u rukavcu Stara Drava kod Barča –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           Dr. Dragica Purger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14.40-15.00   Monitoring vodenih makrobeskralješnjaka, </w:t>
      </w:r>
      <w:r w:rsidRPr="00756F5A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vretenaca i kralješnjaka u rukavcu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 xml:space="preserve">                      Stara Drava kod Barča – Dr Jenő Purger 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15.00- 15.15  Pauza za kavu</w:t>
      </w:r>
    </w:p>
    <w:p w:rsidR="00756F5A" w:rsidRPr="00756F5A" w:rsidRDefault="00756F5A" w:rsidP="00756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lastRenderedPageBreak/>
        <w:t xml:space="preserve">15.15-15.35  Drava Life - predstavljanje hrvatskog projekta obnove staništa– </w:t>
      </w: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Zdenko Kereša,</w:t>
      </w:r>
    </w:p>
    <w:p w:rsidR="00756F5A" w:rsidRPr="00756F5A" w:rsidRDefault="00756F5A" w:rsidP="00756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          Hrvatske vode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15.35-15.55  Revitalizacija vodenih staništa duž rijeke Drave korištenjem tehnologije vodene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mehanizacije u projektu Boros-Drava – Alajos Burian, DDVÍZIG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15.55-16.15  Usluge ekosustava obnovljenog rukavca Stara Drava i razmjena znanja o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  prekograničnim projektima – Tamás Guber WWF Hungary</w:t>
      </w:r>
    </w:p>
    <w:p w:rsidR="00756F5A" w:rsidRPr="00756F5A" w:rsidRDefault="00756F5A" w:rsidP="00756F5A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16.15-16.20  Završetak programa 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Konferencija će se održati na hrvatskom i mađarskom jeziku.</w:t>
      </w:r>
    </w:p>
    <w:p w:rsidR="00756F5A" w:rsidRPr="00756F5A" w:rsidRDefault="00756F5A" w:rsidP="00756F5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Prijevod će biti osiguran.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10. travnja 2019. godine</w:t>
      </w:r>
    </w:p>
    <w:p w:rsidR="00756F5A" w:rsidRPr="00756F5A" w:rsidRDefault="00756F5A" w:rsidP="00756F5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Terenski posjet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……..9.30   Okupljanje sudionika u Centru za posjetitelje Nacionalnog parka Dunav-Drava,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                   Barcs-Drávaszentes (Mađarska)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9.30-10.30   Putovanje do skele na Križnici autobusom (Hrvatska)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10.30-12.00 Izlet na Križnicu, obilazak poučne staze i pregrade na rukavcu Stara Drava 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12.00-13.00 Ručak u ribljem restoranu na Križnici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13.00-13.30 Povratak na skelu, završetak izleta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56F5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Putovanje ćemo nakon skele nastaviti biciklima. Molimo Vas da obučete prikladnu i udobnu odjeću. Za one sudionike koji nisu u mogućnosti putovati biciklima, omogućiti ćemo prijevoz automobilima u ograničenom broju. Podsjećamo da ne zaboravite ponijeti putovnicu ili osobnu iskaznicu za prelazak granice. </w:t>
      </w: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Pr="00756F5A" w:rsidRDefault="00756F5A" w:rsidP="00756F5A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56F5A" w:rsidRDefault="00756F5A" w:rsidP="004162FF">
      <w:pPr>
        <w:jc w:val="both"/>
      </w:pPr>
      <w:bookmarkStart w:id="0" w:name="_GoBack"/>
      <w:bookmarkEnd w:id="0"/>
    </w:p>
    <w:p w:rsidR="00C66807" w:rsidRPr="00C66807" w:rsidRDefault="00C66807" w:rsidP="00C66807">
      <w:pPr>
        <w:jc w:val="both"/>
      </w:pPr>
    </w:p>
    <w:p w:rsidR="00C66807" w:rsidRPr="00C66807" w:rsidRDefault="00C66807" w:rsidP="004162FF">
      <w:pPr>
        <w:jc w:val="both"/>
      </w:pPr>
    </w:p>
    <w:p w:rsidR="004607B3" w:rsidRPr="00C66807" w:rsidRDefault="004607B3" w:rsidP="004607B3">
      <w:pPr>
        <w:jc w:val="center"/>
      </w:pPr>
    </w:p>
    <w:p w:rsidR="00835DC1" w:rsidRPr="00C66807" w:rsidRDefault="00835DC1" w:rsidP="00D256A8">
      <w:pPr>
        <w:jc w:val="both"/>
      </w:pPr>
    </w:p>
    <w:p w:rsidR="001F7911" w:rsidRPr="00C66807" w:rsidRDefault="001F7911" w:rsidP="002C4CE4">
      <w:pPr>
        <w:jc w:val="both"/>
      </w:pPr>
    </w:p>
    <w:sectPr w:rsidR="001F7911" w:rsidRPr="00C6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57" w:rsidRDefault="00EB3857" w:rsidP="00146078">
      <w:pPr>
        <w:spacing w:after="0" w:line="240" w:lineRule="auto"/>
      </w:pPr>
      <w:r>
        <w:separator/>
      </w:r>
    </w:p>
  </w:endnote>
  <w:endnote w:type="continuationSeparator" w:id="0">
    <w:p w:rsidR="00EB3857" w:rsidRDefault="00EB3857" w:rsidP="001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57" w:rsidRDefault="00EB3857" w:rsidP="00146078">
      <w:pPr>
        <w:spacing w:after="0" w:line="240" w:lineRule="auto"/>
      </w:pPr>
      <w:r>
        <w:separator/>
      </w:r>
    </w:p>
  </w:footnote>
  <w:footnote w:type="continuationSeparator" w:id="0">
    <w:p w:rsidR="00EB3857" w:rsidRDefault="00EB3857" w:rsidP="0014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E4"/>
    <w:rsid w:val="00146078"/>
    <w:rsid w:val="001D64C7"/>
    <w:rsid w:val="001F7911"/>
    <w:rsid w:val="002C4CE4"/>
    <w:rsid w:val="002F13FB"/>
    <w:rsid w:val="003F5CC6"/>
    <w:rsid w:val="004162FF"/>
    <w:rsid w:val="004607B3"/>
    <w:rsid w:val="00476D5C"/>
    <w:rsid w:val="004A4E0A"/>
    <w:rsid w:val="004F3B9C"/>
    <w:rsid w:val="005A6C7D"/>
    <w:rsid w:val="00756F5A"/>
    <w:rsid w:val="007910E4"/>
    <w:rsid w:val="0083548F"/>
    <w:rsid w:val="00835DC1"/>
    <w:rsid w:val="00845A8C"/>
    <w:rsid w:val="008C0716"/>
    <w:rsid w:val="0098648A"/>
    <w:rsid w:val="00A94A0E"/>
    <w:rsid w:val="00B565B6"/>
    <w:rsid w:val="00C475EF"/>
    <w:rsid w:val="00C66807"/>
    <w:rsid w:val="00D256A8"/>
    <w:rsid w:val="00EB3857"/>
    <w:rsid w:val="00ED3127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A3F5B-68E4-48F8-B0B9-D4D8DA2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680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078"/>
  </w:style>
  <w:style w:type="paragraph" w:styleId="llb">
    <w:name w:val="footer"/>
    <w:basedOn w:val="Norml"/>
    <w:link w:val="llbChar"/>
    <w:uiPriority w:val="99"/>
    <w:unhideWhenUsed/>
    <w:rsid w:val="001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2019-07-22T14:14:00Z</dcterms:created>
  <dcterms:modified xsi:type="dcterms:W3CDTF">2019-07-22T14:14:00Z</dcterms:modified>
</cp:coreProperties>
</file>